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A14CB" w14:textId="7B568DD0" w:rsidR="00EA6FA4" w:rsidRDefault="00925B65" w:rsidP="0008636D">
      <w:pPr>
        <w:pStyle w:val="Heading1"/>
      </w:pPr>
      <w:r w:rsidRPr="00925B65">
        <w:t>10</w:t>
      </w:r>
      <w:r w:rsidR="0008636D" w:rsidRPr="0008636D">
        <w:rPr>
          <w:vertAlign w:val="superscript"/>
        </w:rPr>
        <w:t>η</w:t>
      </w:r>
      <w:r w:rsidR="0008636D">
        <w:t xml:space="preserve"> εργαστηριακή άσκηση</w:t>
      </w:r>
    </w:p>
    <w:p w14:paraId="597C6971" w14:textId="074DF4A0" w:rsidR="0008636D" w:rsidRDefault="00925B65" w:rsidP="0008636D">
      <w:r>
        <w:t xml:space="preserve">Δημιουργήστε ένα </w:t>
      </w:r>
      <w:r>
        <w:rPr>
          <w:lang w:val="en-US"/>
        </w:rPr>
        <w:t>screencast</w:t>
      </w:r>
      <w:r w:rsidRPr="00925B65">
        <w:t xml:space="preserve"> </w:t>
      </w:r>
      <w:r>
        <w:t xml:space="preserve">διάρκειας 2 λεπτών για να δείξετε πως μπορούν να χρησιμοποιηθούν τα εργαλεία σχεδίασης ενός πίνακα στο </w:t>
      </w:r>
      <w:r>
        <w:rPr>
          <w:lang w:val="en-US"/>
        </w:rPr>
        <w:t>Word</w:t>
      </w:r>
      <w:r w:rsidR="0008636D">
        <w:t>:</w:t>
      </w:r>
    </w:p>
    <w:p w14:paraId="14E5E8A6" w14:textId="180A5A02" w:rsidR="00AE567E" w:rsidRDefault="00AE567E" w:rsidP="00AE567E">
      <w:pPr>
        <w:pStyle w:val="ListParagraph"/>
        <w:numPr>
          <w:ilvl w:val="0"/>
          <w:numId w:val="3"/>
        </w:numPr>
      </w:pPr>
      <w:r>
        <w:t xml:space="preserve">Η διάρκειά </w:t>
      </w:r>
      <w:r w:rsidR="00481C50">
        <w:t>του</w:t>
      </w:r>
      <w:r>
        <w:t xml:space="preserve"> θα είναι </w:t>
      </w:r>
      <w:r w:rsidR="00925B65">
        <w:t>περίπου 2 λεπτά</w:t>
      </w:r>
    </w:p>
    <w:p w14:paraId="59EE55A1" w14:textId="0D8C33FA" w:rsidR="00481C50" w:rsidRDefault="00925B65" w:rsidP="0008636D">
      <w:pPr>
        <w:pStyle w:val="ListParagraph"/>
        <w:numPr>
          <w:ilvl w:val="0"/>
          <w:numId w:val="3"/>
        </w:numPr>
      </w:pPr>
      <w:r>
        <w:t>Θα πρέπει να ηχογραφήσετε περιγραφές ταυτόχρονα με τα βήματα που θα δείχνετε στο βίντεο</w:t>
      </w:r>
    </w:p>
    <w:p w14:paraId="2757F8B3" w14:textId="5C37FA97" w:rsidR="0008636D" w:rsidRDefault="00734F01" w:rsidP="0008636D">
      <w:r>
        <w:t xml:space="preserve">Ανεβάστε το βίντεο στον προσωπικό σας λογαριασμό στο </w:t>
      </w:r>
      <w:r>
        <w:rPr>
          <w:lang w:val="en-US"/>
        </w:rPr>
        <w:t>YouTube</w:t>
      </w:r>
      <w:r>
        <w:t xml:space="preserve"> και δημιουργήστε νέα ανάρτηση στο ιστολόγιό σας μέσα στην οποία θα το ενσωματώσετε.</w:t>
      </w:r>
    </w:p>
    <w:p w14:paraId="56B2BE7B" w14:textId="77777777" w:rsidR="00925B65" w:rsidRDefault="00925B65" w:rsidP="0008636D"/>
    <w:p w14:paraId="22426B86" w14:textId="77777777" w:rsidR="00925B65" w:rsidRPr="00734F01" w:rsidRDefault="00925B65" w:rsidP="0008636D">
      <w:bookmarkStart w:id="0" w:name="_GoBack"/>
      <w:bookmarkEnd w:id="0"/>
    </w:p>
    <w:sectPr w:rsidR="00925B65" w:rsidRPr="00734F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FE7"/>
    <w:multiLevelType w:val="hybridMultilevel"/>
    <w:tmpl w:val="186897E0"/>
    <w:lvl w:ilvl="0" w:tplc="6B54E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F2119"/>
    <w:multiLevelType w:val="hybridMultilevel"/>
    <w:tmpl w:val="9434061A"/>
    <w:lvl w:ilvl="0" w:tplc="0818BA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623A1A"/>
    <w:multiLevelType w:val="hybridMultilevel"/>
    <w:tmpl w:val="BDCCD274"/>
    <w:lvl w:ilvl="0" w:tplc="70000F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6D"/>
    <w:rsid w:val="0008636D"/>
    <w:rsid w:val="00130815"/>
    <w:rsid w:val="00481C50"/>
    <w:rsid w:val="00734F01"/>
    <w:rsid w:val="007B0DC5"/>
    <w:rsid w:val="007F7DD5"/>
    <w:rsid w:val="00875481"/>
    <w:rsid w:val="00925B65"/>
    <w:rsid w:val="00AE567E"/>
    <w:rsid w:val="00C03F26"/>
    <w:rsid w:val="00E032F3"/>
    <w:rsid w:val="00F87AB8"/>
    <w:rsid w:val="00F9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3AE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63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63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863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63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63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86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Γιώργος Παλαιγεωργίου</dc:creator>
  <cp:lastModifiedBy>gpalegeo</cp:lastModifiedBy>
  <cp:revision>2</cp:revision>
  <dcterms:created xsi:type="dcterms:W3CDTF">2018-05-29T14:33:00Z</dcterms:created>
  <dcterms:modified xsi:type="dcterms:W3CDTF">2018-05-29T14:33:00Z</dcterms:modified>
</cp:coreProperties>
</file>